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31" w:rsidRPr="00D14C31" w:rsidRDefault="00D14C31" w:rsidP="00D1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D14C31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D14C31" w:rsidRPr="00D14C31" w:rsidRDefault="00D14C31" w:rsidP="00D1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14C31">
        <w:rPr>
          <w:rFonts w:ascii="Times New Roman" w:hAnsi="Times New Roman" w:cs="Times New Roman"/>
          <w:b/>
          <w:sz w:val="24"/>
          <w:szCs w:val="24"/>
        </w:rPr>
        <w:t xml:space="preserve">Заведующая МБДОУ </w:t>
      </w:r>
    </w:p>
    <w:p w:rsidR="00D14C31" w:rsidRDefault="00D14C31" w:rsidP="00D14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D14C31">
        <w:rPr>
          <w:rFonts w:ascii="Times New Roman" w:hAnsi="Times New Roman" w:cs="Times New Roman"/>
          <w:b/>
          <w:sz w:val="24"/>
          <w:szCs w:val="24"/>
        </w:rPr>
        <w:t>Подтесовский</w:t>
      </w:r>
      <w:proofErr w:type="spellEnd"/>
      <w:r w:rsidRPr="00D14C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29</w:t>
      </w:r>
    </w:p>
    <w:p w:rsidR="00D14C31" w:rsidRDefault="00D14C31" w:rsidP="00E33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B60CC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B60CCD">
        <w:rPr>
          <w:rFonts w:ascii="Times New Roman" w:hAnsi="Times New Roman" w:cs="Times New Roman"/>
          <w:b/>
          <w:sz w:val="24"/>
          <w:szCs w:val="24"/>
        </w:rPr>
        <w:t>Т.С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60CCD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60CCD">
        <w:rPr>
          <w:rFonts w:ascii="Times New Roman" w:hAnsi="Times New Roman" w:cs="Times New Roman"/>
          <w:b/>
          <w:sz w:val="24"/>
          <w:szCs w:val="24"/>
        </w:rPr>
        <w:t>гарина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14C31" w:rsidRDefault="00D14C31" w:rsidP="00D1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90" w:rsidRDefault="00077F90" w:rsidP="00D1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90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плановых заседаний </w:t>
      </w:r>
      <w:proofErr w:type="spellStart"/>
      <w:r w:rsidRPr="00077F9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077F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C31" w:rsidRDefault="00D14C31" w:rsidP="00D1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Подтесовский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д/с № 29</w:t>
      </w:r>
    </w:p>
    <w:p w:rsidR="00D14C31" w:rsidRDefault="00B60CCD" w:rsidP="00D1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2023 -2024</w:t>
      </w:r>
      <w:r w:rsidR="00D14C3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D14C31" w:rsidRDefault="00D14C31" w:rsidP="00BF6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35"/>
        <w:gridCol w:w="1422"/>
        <w:gridCol w:w="2481"/>
        <w:gridCol w:w="2343"/>
      </w:tblGrid>
      <w:tr w:rsidR="00C141F3" w:rsidTr="00E336C2">
        <w:tc>
          <w:tcPr>
            <w:tcW w:w="540" w:type="dxa"/>
          </w:tcPr>
          <w:p w:rsidR="00D14C31" w:rsidRDefault="00D14C31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4C31" w:rsidRPr="00D14C31" w:rsidRDefault="00D14C31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5" w:type="dxa"/>
          </w:tcPr>
          <w:p w:rsidR="00D14C31" w:rsidRPr="00D14C31" w:rsidRDefault="00D14C31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22" w:type="dxa"/>
          </w:tcPr>
          <w:p w:rsidR="00D14C31" w:rsidRPr="00D14C31" w:rsidRDefault="00D14C31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81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3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C141F3" w:rsidTr="00E336C2">
        <w:tc>
          <w:tcPr>
            <w:tcW w:w="540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1F3" w:rsidTr="00E336C2">
        <w:tc>
          <w:tcPr>
            <w:tcW w:w="540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D14C31" w:rsidRPr="00C141F3" w:rsidRDefault="00C141F3" w:rsidP="00C14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1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заседание.</w:t>
            </w:r>
          </w:p>
          <w:p w:rsidR="00C141F3" w:rsidRDefault="00C141F3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плана работы </w:t>
            </w:r>
            <w:proofErr w:type="spellStart"/>
            <w:r w:rsidR="00B60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1F3" w:rsidRPr="00D14C31" w:rsidRDefault="00C141F3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диагностики детей ОВЗ</w:t>
            </w:r>
          </w:p>
        </w:tc>
        <w:tc>
          <w:tcPr>
            <w:tcW w:w="1422" w:type="dxa"/>
          </w:tcPr>
          <w:p w:rsidR="00D14C31" w:rsidRPr="00D14C31" w:rsidRDefault="00C141F3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D14C31" w:rsidRDefault="00C141F3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C141F3" w:rsidRPr="00D14C31" w:rsidRDefault="00B60CCD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1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343" w:type="dxa"/>
          </w:tcPr>
          <w:p w:rsidR="00D14C31" w:rsidRDefault="00C141F3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:rsidR="00C141F3" w:rsidRPr="00D14C31" w:rsidRDefault="00C141F3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по обследованию детей</w:t>
            </w:r>
          </w:p>
        </w:tc>
      </w:tr>
      <w:tr w:rsidR="00C141F3" w:rsidTr="00E336C2">
        <w:tc>
          <w:tcPr>
            <w:tcW w:w="540" w:type="dxa"/>
          </w:tcPr>
          <w:p w:rsidR="00D14C31" w:rsidRPr="00D14C31" w:rsidRDefault="00C141F3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D14C31" w:rsidRPr="00D14C31" w:rsidRDefault="00C67D89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АОП коррекционно-развивающей работы для детей с проблемами в здоровье и развитии в условиях ДОУ</w:t>
            </w:r>
            <w:proofErr w:type="gramEnd"/>
          </w:p>
        </w:tc>
        <w:tc>
          <w:tcPr>
            <w:tcW w:w="1422" w:type="dxa"/>
          </w:tcPr>
          <w:p w:rsidR="00D14C31" w:rsidRDefault="00C67D89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C67D89" w:rsidRPr="00D14C31" w:rsidRDefault="00C67D89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D14C31" w:rsidRPr="00D14C31" w:rsidRDefault="00B60CCD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D8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343" w:type="dxa"/>
          </w:tcPr>
          <w:p w:rsidR="00CE778E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14C31" w:rsidRPr="00D14C31" w:rsidRDefault="00C67D89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</w:tr>
      <w:tr w:rsidR="00C141F3" w:rsidTr="00E336C2">
        <w:tc>
          <w:tcPr>
            <w:tcW w:w="540" w:type="dxa"/>
          </w:tcPr>
          <w:p w:rsidR="00D14C31" w:rsidRPr="00D14C31" w:rsidRDefault="00C67D89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5" w:type="dxa"/>
          </w:tcPr>
          <w:p w:rsidR="00CE778E" w:rsidRPr="00D14C31" w:rsidRDefault="00C67D89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динамики развития детей по группам в соответств</w:t>
            </w:r>
            <w:r w:rsidR="00BF6ECB">
              <w:rPr>
                <w:rFonts w:ascii="Times New Roman" w:hAnsi="Times New Roman" w:cs="Times New Roman"/>
                <w:sz w:val="24"/>
                <w:szCs w:val="24"/>
              </w:rPr>
              <w:t>ии с возрастными требованиями.</w:t>
            </w:r>
          </w:p>
        </w:tc>
        <w:tc>
          <w:tcPr>
            <w:tcW w:w="1422" w:type="dxa"/>
          </w:tcPr>
          <w:p w:rsidR="00D14C31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E778E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8E" w:rsidRPr="00D14C31" w:rsidRDefault="00B60CCD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</w:tcPr>
          <w:p w:rsidR="00D14C31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CE778E" w:rsidRDefault="00B60CCD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78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BF6ECB" w:rsidRPr="00D14C31" w:rsidRDefault="00BF6ECB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3" w:type="dxa"/>
          </w:tcPr>
          <w:p w:rsidR="00D14C31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E778E" w:rsidRPr="00D14C31" w:rsidRDefault="00BF6ECB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детей по группам.</w:t>
            </w:r>
          </w:p>
        </w:tc>
      </w:tr>
      <w:tr w:rsidR="00C141F3" w:rsidTr="00E336C2">
        <w:tc>
          <w:tcPr>
            <w:tcW w:w="540" w:type="dxa"/>
          </w:tcPr>
          <w:p w:rsidR="00D14C31" w:rsidRPr="00D14C31" w:rsidRDefault="00CE778E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5" w:type="dxa"/>
          </w:tcPr>
          <w:p w:rsidR="00D14C31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обследование детей для выявления нарушений</w:t>
            </w:r>
          </w:p>
          <w:p w:rsidR="00CE778E" w:rsidRPr="00D14C31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специалистов по итогам работы за полугодие</w:t>
            </w:r>
          </w:p>
        </w:tc>
        <w:tc>
          <w:tcPr>
            <w:tcW w:w="1422" w:type="dxa"/>
          </w:tcPr>
          <w:p w:rsidR="00D14C31" w:rsidRPr="00D14C31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D14C31" w:rsidRPr="00D14C31" w:rsidRDefault="00B60CCD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78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343" w:type="dxa"/>
          </w:tcPr>
          <w:p w:rsidR="00D14C31" w:rsidRDefault="00CE778E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BF6ECB" w:rsidRDefault="00BF6ECB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по результатам диагностики </w:t>
            </w:r>
          </w:p>
          <w:p w:rsidR="00E336C2" w:rsidRPr="00D14C31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коррекционно-развивающей работы</w:t>
            </w:r>
          </w:p>
        </w:tc>
      </w:tr>
      <w:tr w:rsidR="00CE778E" w:rsidTr="00E336C2">
        <w:tc>
          <w:tcPr>
            <w:tcW w:w="540" w:type="dxa"/>
          </w:tcPr>
          <w:p w:rsidR="00CE778E" w:rsidRDefault="00CE778E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детей по запросам родителей и педагогов для оказания коррекционной помощи детям</w:t>
            </w:r>
          </w:p>
        </w:tc>
        <w:tc>
          <w:tcPr>
            <w:tcW w:w="1422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BF6ECB" w:rsidRDefault="00BF6ECB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336C2" w:rsidRDefault="00B60CCD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6C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343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BF6ECB" w:rsidRDefault="00BF6ECB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  <w:p w:rsidR="00E336C2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образовательного маршрута</w:t>
            </w:r>
          </w:p>
        </w:tc>
      </w:tr>
      <w:tr w:rsidR="00CE778E" w:rsidTr="00E336C2">
        <w:tc>
          <w:tcPr>
            <w:tcW w:w="540" w:type="dxa"/>
          </w:tcPr>
          <w:p w:rsidR="00CE778E" w:rsidRDefault="00E336C2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5" w:type="dxa"/>
          </w:tcPr>
          <w:p w:rsidR="00E336C2" w:rsidRPr="00BF6ECB" w:rsidRDefault="00B60CCD" w:rsidP="00C14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заседание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36C2" w:rsidRPr="00BF6ECB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proofErr w:type="spellEnd"/>
          </w:p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психолого-педагогического сопровождения детей</w:t>
            </w:r>
          </w:p>
          <w:p w:rsidR="00E336C2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343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E336C2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коррекционно-развивающей работы</w:t>
            </w:r>
          </w:p>
        </w:tc>
      </w:tr>
      <w:tr w:rsidR="00CE778E" w:rsidTr="00E336C2">
        <w:tc>
          <w:tcPr>
            <w:tcW w:w="540" w:type="dxa"/>
          </w:tcPr>
          <w:p w:rsidR="00CE778E" w:rsidRDefault="00E336C2" w:rsidP="00D1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5" w:type="dxa"/>
          </w:tcPr>
          <w:p w:rsidR="00CE778E" w:rsidRDefault="00B60CCD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6C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422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1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336C2" w:rsidRDefault="00B60CCD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6C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2343" w:type="dxa"/>
          </w:tcPr>
          <w:p w:rsidR="00CE778E" w:rsidRDefault="00E336C2" w:rsidP="00C1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психолого-медико-педагогического сопровождения детей</w:t>
            </w:r>
          </w:p>
        </w:tc>
      </w:tr>
    </w:tbl>
    <w:p w:rsidR="00D14C31" w:rsidRPr="00D14C31" w:rsidRDefault="00D14C31" w:rsidP="00D14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4C31" w:rsidRPr="00D14C31" w:rsidSect="00BF6ECB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15"/>
    <w:rsid w:val="00010A62"/>
    <w:rsid w:val="00041E4E"/>
    <w:rsid w:val="00043913"/>
    <w:rsid w:val="00057C14"/>
    <w:rsid w:val="00060352"/>
    <w:rsid w:val="00077F90"/>
    <w:rsid w:val="000B3B14"/>
    <w:rsid w:val="000C6CE4"/>
    <w:rsid w:val="000D27F0"/>
    <w:rsid w:val="000D68D0"/>
    <w:rsid w:val="000E482D"/>
    <w:rsid w:val="000E6E01"/>
    <w:rsid w:val="00107247"/>
    <w:rsid w:val="00110D7D"/>
    <w:rsid w:val="00117923"/>
    <w:rsid w:val="001235B0"/>
    <w:rsid w:val="00127BB7"/>
    <w:rsid w:val="00134F47"/>
    <w:rsid w:val="001676D5"/>
    <w:rsid w:val="00185B7D"/>
    <w:rsid w:val="0018610A"/>
    <w:rsid w:val="001934B0"/>
    <w:rsid w:val="001E64EB"/>
    <w:rsid w:val="00202B42"/>
    <w:rsid w:val="002144D5"/>
    <w:rsid w:val="00216ED7"/>
    <w:rsid w:val="00236408"/>
    <w:rsid w:val="00236568"/>
    <w:rsid w:val="00243885"/>
    <w:rsid w:val="00245438"/>
    <w:rsid w:val="002561AE"/>
    <w:rsid w:val="0028349E"/>
    <w:rsid w:val="002916C7"/>
    <w:rsid w:val="002B5D87"/>
    <w:rsid w:val="002B6A1E"/>
    <w:rsid w:val="002D2736"/>
    <w:rsid w:val="002D5FD3"/>
    <w:rsid w:val="002E641D"/>
    <w:rsid w:val="002E73DB"/>
    <w:rsid w:val="002F09AA"/>
    <w:rsid w:val="002F3378"/>
    <w:rsid w:val="002F4752"/>
    <w:rsid w:val="002F7606"/>
    <w:rsid w:val="00306825"/>
    <w:rsid w:val="00333D7E"/>
    <w:rsid w:val="00340B22"/>
    <w:rsid w:val="00342286"/>
    <w:rsid w:val="00366088"/>
    <w:rsid w:val="00372DC5"/>
    <w:rsid w:val="003826A1"/>
    <w:rsid w:val="003860AD"/>
    <w:rsid w:val="00387ECC"/>
    <w:rsid w:val="003950F5"/>
    <w:rsid w:val="00395A80"/>
    <w:rsid w:val="003C3753"/>
    <w:rsid w:val="003D1C18"/>
    <w:rsid w:val="003D3149"/>
    <w:rsid w:val="00405336"/>
    <w:rsid w:val="00410649"/>
    <w:rsid w:val="004331C0"/>
    <w:rsid w:val="00435856"/>
    <w:rsid w:val="00445860"/>
    <w:rsid w:val="00456530"/>
    <w:rsid w:val="00460E16"/>
    <w:rsid w:val="004624E3"/>
    <w:rsid w:val="00467736"/>
    <w:rsid w:val="0048472E"/>
    <w:rsid w:val="00485058"/>
    <w:rsid w:val="00486998"/>
    <w:rsid w:val="00497B06"/>
    <w:rsid w:val="004B2D1E"/>
    <w:rsid w:val="004C21B9"/>
    <w:rsid w:val="004C279B"/>
    <w:rsid w:val="004D32BD"/>
    <w:rsid w:val="004D6C10"/>
    <w:rsid w:val="004F5E5B"/>
    <w:rsid w:val="00514449"/>
    <w:rsid w:val="0053178D"/>
    <w:rsid w:val="00536FA6"/>
    <w:rsid w:val="005433C5"/>
    <w:rsid w:val="00546BC2"/>
    <w:rsid w:val="00550FDA"/>
    <w:rsid w:val="0055779F"/>
    <w:rsid w:val="00565338"/>
    <w:rsid w:val="00566C91"/>
    <w:rsid w:val="0056752C"/>
    <w:rsid w:val="00573E9B"/>
    <w:rsid w:val="005831FA"/>
    <w:rsid w:val="00583798"/>
    <w:rsid w:val="005C1A41"/>
    <w:rsid w:val="005D39F7"/>
    <w:rsid w:val="00600AAF"/>
    <w:rsid w:val="006118A8"/>
    <w:rsid w:val="006340F0"/>
    <w:rsid w:val="006529B1"/>
    <w:rsid w:val="00663A3D"/>
    <w:rsid w:val="006917F2"/>
    <w:rsid w:val="006959FC"/>
    <w:rsid w:val="006A191F"/>
    <w:rsid w:val="006B6B98"/>
    <w:rsid w:val="006D6B3A"/>
    <w:rsid w:val="006E2CA4"/>
    <w:rsid w:val="006F40B4"/>
    <w:rsid w:val="00715B8F"/>
    <w:rsid w:val="00726FFE"/>
    <w:rsid w:val="00741F00"/>
    <w:rsid w:val="00751663"/>
    <w:rsid w:val="00752F13"/>
    <w:rsid w:val="00754571"/>
    <w:rsid w:val="007548F4"/>
    <w:rsid w:val="00767DB7"/>
    <w:rsid w:val="007737C4"/>
    <w:rsid w:val="00790D0B"/>
    <w:rsid w:val="007C49CA"/>
    <w:rsid w:val="007C5A0B"/>
    <w:rsid w:val="007C7262"/>
    <w:rsid w:val="007D5AAA"/>
    <w:rsid w:val="007E76D0"/>
    <w:rsid w:val="00822E6A"/>
    <w:rsid w:val="00831D20"/>
    <w:rsid w:val="00840238"/>
    <w:rsid w:val="0085136C"/>
    <w:rsid w:val="00855B32"/>
    <w:rsid w:val="008648B3"/>
    <w:rsid w:val="008B4CE9"/>
    <w:rsid w:val="008C3D16"/>
    <w:rsid w:val="008C6A38"/>
    <w:rsid w:val="008E4AA1"/>
    <w:rsid w:val="008E6B78"/>
    <w:rsid w:val="00904F31"/>
    <w:rsid w:val="00920F87"/>
    <w:rsid w:val="00937D4F"/>
    <w:rsid w:val="009452F4"/>
    <w:rsid w:val="00966475"/>
    <w:rsid w:val="0098066C"/>
    <w:rsid w:val="0098248B"/>
    <w:rsid w:val="00995D90"/>
    <w:rsid w:val="009D7A41"/>
    <w:rsid w:val="009E480B"/>
    <w:rsid w:val="009E6C4A"/>
    <w:rsid w:val="009F3248"/>
    <w:rsid w:val="00A0064D"/>
    <w:rsid w:val="00A24C0E"/>
    <w:rsid w:val="00A442CD"/>
    <w:rsid w:val="00A51681"/>
    <w:rsid w:val="00A60FF9"/>
    <w:rsid w:val="00A62E6A"/>
    <w:rsid w:val="00AB126F"/>
    <w:rsid w:val="00AC1122"/>
    <w:rsid w:val="00AE39E8"/>
    <w:rsid w:val="00AE3ABB"/>
    <w:rsid w:val="00AE5498"/>
    <w:rsid w:val="00B406F2"/>
    <w:rsid w:val="00B44AD8"/>
    <w:rsid w:val="00B5378B"/>
    <w:rsid w:val="00B60CCD"/>
    <w:rsid w:val="00B71403"/>
    <w:rsid w:val="00B7737C"/>
    <w:rsid w:val="00B839DB"/>
    <w:rsid w:val="00B855CD"/>
    <w:rsid w:val="00BA3CD6"/>
    <w:rsid w:val="00BC156C"/>
    <w:rsid w:val="00BD1820"/>
    <w:rsid w:val="00BF6ECB"/>
    <w:rsid w:val="00C141F3"/>
    <w:rsid w:val="00C270E6"/>
    <w:rsid w:val="00C353F3"/>
    <w:rsid w:val="00C67D89"/>
    <w:rsid w:val="00C77159"/>
    <w:rsid w:val="00C9090B"/>
    <w:rsid w:val="00C9111E"/>
    <w:rsid w:val="00CA02B9"/>
    <w:rsid w:val="00CB1C58"/>
    <w:rsid w:val="00CB5226"/>
    <w:rsid w:val="00CE778E"/>
    <w:rsid w:val="00CF2130"/>
    <w:rsid w:val="00D14C31"/>
    <w:rsid w:val="00D16154"/>
    <w:rsid w:val="00D16ADE"/>
    <w:rsid w:val="00D17FC0"/>
    <w:rsid w:val="00D23B15"/>
    <w:rsid w:val="00D43301"/>
    <w:rsid w:val="00D47333"/>
    <w:rsid w:val="00D55C7B"/>
    <w:rsid w:val="00D62A94"/>
    <w:rsid w:val="00D6421A"/>
    <w:rsid w:val="00D73024"/>
    <w:rsid w:val="00D82793"/>
    <w:rsid w:val="00D90808"/>
    <w:rsid w:val="00D96FDB"/>
    <w:rsid w:val="00DA1332"/>
    <w:rsid w:val="00DC4B84"/>
    <w:rsid w:val="00DD7093"/>
    <w:rsid w:val="00DE2642"/>
    <w:rsid w:val="00E11499"/>
    <w:rsid w:val="00E158C5"/>
    <w:rsid w:val="00E25510"/>
    <w:rsid w:val="00E2641F"/>
    <w:rsid w:val="00E32F14"/>
    <w:rsid w:val="00E336C2"/>
    <w:rsid w:val="00E33C89"/>
    <w:rsid w:val="00E35F89"/>
    <w:rsid w:val="00E412DD"/>
    <w:rsid w:val="00E50D65"/>
    <w:rsid w:val="00E55D03"/>
    <w:rsid w:val="00E5749A"/>
    <w:rsid w:val="00E60F4E"/>
    <w:rsid w:val="00EC6136"/>
    <w:rsid w:val="00ED1AD9"/>
    <w:rsid w:val="00F01B03"/>
    <w:rsid w:val="00F11232"/>
    <w:rsid w:val="00F118C6"/>
    <w:rsid w:val="00F12F26"/>
    <w:rsid w:val="00F52261"/>
    <w:rsid w:val="00F856D1"/>
    <w:rsid w:val="00FA4960"/>
    <w:rsid w:val="00FA5760"/>
    <w:rsid w:val="00FB2E92"/>
    <w:rsid w:val="00FB41A6"/>
    <w:rsid w:val="00FC1A0E"/>
    <w:rsid w:val="00FD0694"/>
    <w:rsid w:val="00FD3636"/>
    <w:rsid w:val="00FE10EF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2020-09-03T03:57:00Z</dcterms:created>
  <dcterms:modified xsi:type="dcterms:W3CDTF">2024-01-10T02:13:00Z</dcterms:modified>
</cp:coreProperties>
</file>